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9150" w14:textId="77777777" w:rsidR="00F21AE9" w:rsidRDefault="00F21AE9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7F54E873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47615197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 xml:space="preserve">пункта 9 статьи 11 </w:t>
      </w:r>
      <w:r w:rsidR="003C06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0" w:name="_GoBack"/>
      <w:bookmarkEnd w:id="0"/>
      <w:r w:rsidRPr="004A2094">
        <w:rPr>
          <w:rFonts w:ascii="Times New Roman" w:hAnsi="Times New Roman" w:cs="Times New Roman"/>
          <w:sz w:val="24"/>
          <w:szCs w:val="24"/>
        </w:rPr>
        <w:t>Республики Казахстан "О противодействии Закона коррупции",</w:t>
      </w:r>
      <w:r w:rsidR="003C06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06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C88" w:rsidRPr="00214C88">
        <w:rPr>
          <w:rFonts w:ascii="Times New Roman" w:hAnsi="Times New Roman" w:cs="Times New Roman"/>
          <w:sz w:val="24"/>
          <w:szCs w:val="24"/>
          <w:lang w:val="kk-KZ"/>
        </w:rPr>
        <w:t>Сембаев Жарас Хабибуллович</w:t>
      </w:r>
      <w:r w:rsidR="00214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0A3ABE">
        <w:rPr>
          <w:rFonts w:ascii="Times New Roman" w:hAnsi="Times New Roman"/>
          <w:sz w:val="24"/>
          <w:szCs w:val="24"/>
          <w:lang w:val="kk-KZ"/>
        </w:rPr>
        <w:t>Акмолинской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214C88">
        <w:rPr>
          <w:rFonts w:ascii="Times New Roman" w:hAnsi="Times New Roman" w:cs="Times New Roman"/>
          <w:sz w:val="24"/>
          <w:szCs w:val="24"/>
          <w:lang w:val="ru-RU"/>
        </w:rPr>
        <w:t>Кабдан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ова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Айгуль </w:t>
      </w:r>
      <w:proofErr w:type="spellStart"/>
      <w:r w:rsidR="00214C88">
        <w:rPr>
          <w:rFonts w:ascii="Times New Roman" w:hAnsi="Times New Roman" w:cs="Times New Roman"/>
          <w:sz w:val="24"/>
          <w:szCs w:val="24"/>
          <w:lang w:val="ru-RU"/>
        </w:rPr>
        <w:t>Енбек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овна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440E6E77" w:rsidR="00A92A35" w:rsidRPr="004A2094" w:rsidRDefault="00214C88" w:rsidP="00A92A35">
      <w:pPr>
        <w:rPr>
          <w:rFonts w:ascii="Times New Roman" w:hAnsi="Times New Roman" w:cs="Times New Roman"/>
          <w:sz w:val="24"/>
          <w:szCs w:val="24"/>
        </w:rPr>
      </w:pPr>
      <w:r w:rsidRPr="00214C88">
        <w:rPr>
          <w:rFonts w:ascii="Times New Roman" w:hAnsi="Times New Roman" w:cs="Times New Roman"/>
          <w:b/>
          <w:sz w:val="24"/>
          <w:szCs w:val="24"/>
          <w:lang w:val="kk-KZ"/>
        </w:rPr>
        <w:t>Сембаев Жарас Хабибуллович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661626A5" w:rsidR="00741555" w:rsidRPr="000A3ABE" w:rsidRDefault="000A3ABE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t>Кабданова</w:t>
      </w:r>
      <w:proofErr w:type="spellEnd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Айгуль </w:t>
      </w:r>
      <w:proofErr w:type="spellStart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t>Енбековна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A3ABE"/>
    <w:rsid w:val="00154284"/>
    <w:rsid w:val="00214C88"/>
    <w:rsid w:val="002D050B"/>
    <w:rsid w:val="003276BD"/>
    <w:rsid w:val="00392062"/>
    <w:rsid w:val="003C0615"/>
    <w:rsid w:val="004A2094"/>
    <w:rsid w:val="00515663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EE3B10"/>
    <w:rsid w:val="00F21AE9"/>
    <w:rsid w:val="00F21C20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38</cp:revision>
  <dcterms:created xsi:type="dcterms:W3CDTF">2025-12-22T07:50:00Z</dcterms:created>
  <dcterms:modified xsi:type="dcterms:W3CDTF">2025-12-24T09:51:00Z</dcterms:modified>
</cp:coreProperties>
</file>