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9E0092" w14:textId="77777777" w:rsidR="00A92A35" w:rsidRPr="00964899" w:rsidRDefault="00A92A35" w:rsidP="00A92A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64899">
        <w:rPr>
          <w:rFonts w:ascii="Times New Roman" w:hAnsi="Times New Roman" w:cs="Times New Roman"/>
          <w:b/>
          <w:sz w:val="28"/>
          <w:szCs w:val="28"/>
        </w:rPr>
        <w:t>Перечень сведений, подлежащих опубликованию</w:t>
      </w:r>
    </w:p>
    <w:p w14:paraId="3728EBEF" w14:textId="56A6203B" w:rsidR="00A92A35" w:rsidRPr="00392062" w:rsidRDefault="00A92A35" w:rsidP="003920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2094">
        <w:rPr>
          <w:rFonts w:ascii="Times New Roman" w:hAnsi="Times New Roman" w:cs="Times New Roman"/>
          <w:sz w:val="24"/>
          <w:szCs w:val="24"/>
        </w:rPr>
        <w:t>1. Фамилия, имя, отчество (при его наличии) лица, указанного в части первой</w:t>
      </w:r>
      <w:r w:rsidR="0039206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A2094">
        <w:rPr>
          <w:rFonts w:ascii="Times New Roman" w:hAnsi="Times New Roman" w:cs="Times New Roman"/>
          <w:sz w:val="24"/>
          <w:szCs w:val="24"/>
        </w:rPr>
        <w:t>пункта 9 статьи 11 Республики Казахстан "О противодействии Закона коррупции", и</w:t>
      </w:r>
      <w:r w:rsidR="0039206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A2094">
        <w:rPr>
          <w:rFonts w:ascii="Times New Roman" w:hAnsi="Times New Roman" w:cs="Times New Roman"/>
          <w:sz w:val="24"/>
          <w:szCs w:val="24"/>
        </w:rPr>
        <w:t>его супруга (супруги)</w:t>
      </w:r>
      <w:r w:rsidR="004A2094" w:rsidRPr="004A2094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 w:rsidR="00E64EC1" w:rsidRPr="00E64EC1">
        <w:rPr>
          <w:rFonts w:ascii="Times New Roman" w:hAnsi="Times New Roman" w:cs="Times New Roman"/>
          <w:sz w:val="24"/>
          <w:szCs w:val="24"/>
          <w:lang w:val="kk-KZ"/>
        </w:rPr>
        <w:t>Мизамбаев Нариман Сауленович</w:t>
      </w:r>
      <w:r w:rsidR="00E64EC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4A2094" w:rsidRPr="004A2094">
        <w:rPr>
          <w:rFonts w:ascii="Times New Roman" w:hAnsi="Times New Roman" w:cs="Times New Roman"/>
          <w:sz w:val="24"/>
          <w:szCs w:val="24"/>
          <w:lang w:val="kk-KZ"/>
        </w:rPr>
        <w:t xml:space="preserve">– директор филиала РГП на ПХВ </w:t>
      </w:r>
      <w:r w:rsidR="004A2094" w:rsidRPr="004A2094">
        <w:rPr>
          <w:rFonts w:ascii="Times New Roman" w:hAnsi="Times New Roman"/>
          <w:sz w:val="24"/>
          <w:szCs w:val="24"/>
          <w:lang w:val="kk-KZ"/>
        </w:rPr>
        <w:t>«Национальный центр экспертизы» КСЭК МЗ РК по</w:t>
      </w:r>
      <w:r w:rsidR="00BC1438">
        <w:rPr>
          <w:rFonts w:ascii="Times New Roman" w:hAnsi="Times New Roman"/>
          <w:sz w:val="24"/>
          <w:szCs w:val="24"/>
          <w:lang w:val="kk-KZ"/>
        </w:rPr>
        <w:t xml:space="preserve"> области</w:t>
      </w:r>
      <w:r w:rsidR="0019123C">
        <w:rPr>
          <w:rFonts w:ascii="Times New Roman" w:hAnsi="Times New Roman"/>
          <w:sz w:val="24"/>
          <w:szCs w:val="24"/>
          <w:lang w:val="kk-KZ"/>
        </w:rPr>
        <w:t xml:space="preserve"> Ұлытау</w:t>
      </w:r>
      <w:r w:rsidR="004A2094" w:rsidRPr="004A2094">
        <w:rPr>
          <w:rFonts w:ascii="Times New Roman" w:hAnsi="Times New Roman" w:cs="Times New Roman"/>
          <w:sz w:val="24"/>
          <w:szCs w:val="24"/>
          <w:lang w:val="ru-RU"/>
        </w:rPr>
        <w:t xml:space="preserve">, его супруга </w:t>
      </w:r>
      <w:proofErr w:type="spellStart"/>
      <w:r w:rsidR="00E64EC1">
        <w:rPr>
          <w:rFonts w:ascii="Times New Roman" w:hAnsi="Times New Roman" w:cs="Times New Roman"/>
          <w:sz w:val="24"/>
          <w:szCs w:val="24"/>
          <w:lang w:val="ru-RU"/>
        </w:rPr>
        <w:t>Жасынбекова</w:t>
      </w:r>
      <w:proofErr w:type="spellEnd"/>
      <w:r w:rsidR="00E64EC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E64EC1">
        <w:rPr>
          <w:rFonts w:ascii="Times New Roman" w:hAnsi="Times New Roman" w:cs="Times New Roman"/>
          <w:sz w:val="24"/>
          <w:szCs w:val="24"/>
          <w:lang w:val="ru-RU"/>
        </w:rPr>
        <w:t>Бахытжан</w:t>
      </w:r>
      <w:proofErr w:type="spellEnd"/>
      <w:r w:rsidR="00E64EC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E64EC1">
        <w:rPr>
          <w:rFonts w:ascii="Times New Roman" w:hAnsi="Times New Roman" w:cs="Times New Roman"/>
          <w:sz w:val="24"/>
          <w:szCs w:val="24"/>
          <w:lang w:val="ru-RU"/>
        </w:rPr>
        <w:t>Жасынбеко</w:t>
      </w:r>
      <w:r w:rsidR="00BC1438">
        <w:rPr>
          <w:rFonts w:ascii="Times New Roman" w:hAnsi="Times New Roman" w:cs="Times New Roman"/>
          <w:sz w:val="24"/>
          <w:szCs w:val="24"/>
          <w:lang w:val="ru-RU"/>
        </w:rPr>
        <w:t>вна</w:t>
      </w:r>
      <w:proofErr w:type="spellEnd"/>
      <w:r w:rsidR="004A2094" w:rsidRPr="004A2094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464225B4" w14:textId="52E0FB02" w:rsidR="00154284" w:rsidRDefault="00A92A35" w:rsidP="003920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A2094">
        <w:rPr>
          <w:rFonts w:ascii="Times New Roman" w:hAnsi="Times New Roman" w:cs="Times New Roman"/>
          <w:sz w:val="24"/>
          <w:szCs w:val="24"/>
        </w:rPr>
        <w:t>2. Отчетный налоговый период, за который представлена декларация о доходах иимуществе</w:t>
      </w:r>
      <w:r w:rsidR="002D050B" w:rsidRPr="004A2094">
        <w:rPr>
          <w:rFonts w:ascii="Times New Roman" w:hAnsi="Times New Roman" w:cs="Times New Roman"/>
          <w:sz w:val="24"/>
          <w:szCs w:val="24"/>
          <w:lang w:val="kk-KZ"/>
        </w:rPr>
        <w:t xml:space="preserve"> – 2024 год.</w:t>
      </w:r>
    </w:p>
    <w:p w14:paraId="1C0A52B9" w14:textId="77777777" w:rsidR="00392062" w:rsidRPr="00392062" w:rsidRDefault="00392062" w:rsidP="003920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45FDDDC8" w14:textId="5A63513B" w:rsidR="00A92A35" w:rsidRPr="00F219AD" w:rsidRDefault="00E64EC1" w:rsidP="00A92A35">
      <w:pPr>
        <w:rPr>
          <w:rFonts w:ascii="Times New Roman" w:hAnsi="Times New Roman" w:cs="Times New Roman"/>
          <w:b/>
          <w:sz w:val="24"/>
          <w:szCs w:val="24"/>
        </w:rPr>
      </w:pPr>
      <w:r w:rsidRPr="00E64EC1">
        <w:rPr>
          <w:rFonts w:ascii="Times New Roman" w:hAnsi="Times New Roman" w:cs="Times New Roman"/>
          <w:b/>
          <w:sz w:val="24"/>
          <w:szCs w:val="24"/>
          <w:lang w:val="kk-KZ"/>
        </w:rPr>
        <w:t>Мизамбаев Нариман Сауленович</w:t>
      </w:r>
    </w:p>
    <w:tbl>
      <w:tblPr>
        <w:tblStyle w:val="a3"/>
        <w:tblW w:w="10060" w:type="dxa"/>
        <w:tblLook w:val="04A0" w:firstRow="1" w:lastRow="0" w:firstColumn="1" w:lastColumn="0" w:noHBand="0" w:noVBand="1"/>
      </w:tblPr>
      <w:tblGrid>
        <w:gridCol w:w="592"/>
        <w:gridCol w:w="2877"/>
        <w:gridCol w:w="3897"/>
        <w:gridCol w:w="2694"/>
      </w:tblGrid>
      <w:tr w:rsidR="00741555" w:rsidRPr="004A2094" w14:paraId="1A2B7383" w14:textId="6804AE3B" w:rsidTr="00C762A5">
        <w:tc>
          <w:tcPr>
            <w:tcW w:w="592" w:type="dxa"/>
          </w:tcPr>
          <w:p w14:paraId="09BFC6EF" w14:textId="6F4C7AD4" w:rsidR="00741555" w:rsidRPr="004A2094" w:rsidRDefault="00741555" w:rsidP="00A92A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877" w:type="dxa"/>
          </w:tcPr>
          <w:p w14:paraId="0C9B1D96" w14:textId="0E38CB18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Сведения, отраженные в</w:t>
            </w:r>
          </w:p>
          <w:p w14:paraId="35CAAB35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декларации о доходах и</w:t>
            </w:r>
          </w:p>
          <w:p w14:paraId="1D3F626B" w14:textId="3B16CE12" w:rsidR="00741555" w:rsidRPr="004A2094" w:rsidRDefault="00741555" w:rsidP="00A92A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имуществе физического лица</w:t>
            </w:r>
          </w:p>
        </w:tc>
        <w:tc>
          <w:tcPr>
            <w:tcW w:w="3897" w:type="dxa"/>
          </w:tcPr>
          <w:p w14:paraId="24CD6250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Сведения, подлежащие</w:t>
            </w:r>
          </w:p>
          <w:p w14:paraId="23AF6110" w14:textId="76415028" w:rsidR="00741555" w:rsidRPr="004A2094" w:rsidRDefault="00741555" w:rsidP="00A92A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опубликованию</w:t>
            </w:r>
          </w:p>
        </w:tc>
        <w:tc>
          <w:tcPr>
            <w:tcW w:w="2694" w:type="dxa"/>
          </w:tcPr>
          <w:p w14:paraId="169D0446" w14:textId="1939D646" w:rsidR="00741555" w:rsidRPr="004A2094" w:rsidRDefault="00741555" w:rsidP="00741555">
            <w:pPr>
              <w:autoSpaceDE w:val="0"/>
              <w:autoSpaceDN w:val="0"/>
              <w:adjustRightInd w:val="0"/>
              <w:ind w:left="388" w:hanging="38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Примечание </w:t>
            </w:r>
          </w:p>
        </w:tc>
      </w:tr>
      <w:tr w:rsidR="00741555" w:rsidRPr="004A2094" w14:paraId="075A8E1F" w14:textId="3EFBAE70" w:rsidTr="00C762A5">
        <w:tc>
          <w:tcPr>
            <w:tcW w:w="592" w:type="dxa"/>
          </w:tcPr>
          <w:p w14:paraId="26EF1D07" w14:textId="08CE809C" w:rsidR="00741555" w:rsidRPr="004A2094" w:rsidRDefault="00741555" w:rsidP="00A92A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877" w:type="dxa"/>
          </w:tcPr>
          <w:p w14:paraId="33653321" w14:textId="27702CE3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Сведения о доходах, подлежащих</w:t>
            </w:r>
          </w:p>
          <w:p w14:paraId="4C67353B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налогообложению физическим</w:t>
            </w:r>
          </w:p>
          <w:p w14:paraId="3E3951B6" w14:textId="2E71F3C6" w:rsidR="00741555" w:rsidRPr="004A2094" w:rsidRDefault="00741555" w:rsidP="00A92A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лицом самостоятельно</w:t>
            </w:r>
          </w:p>
        </w:tc>
        <w:tc>
          <w:tcPr>
            <w:tcW w:w="3897" w:type="dxa"/>
          </w:tcPr>
          <w:p w14:paraId="0DCC740B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1) общая сумма;</w:t>
            </w:r>
          </w:p>
          <w:p w14:paraId="778C937F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2) фамилия, имя, отчест</w:t>
            </w:r>
            <w:bookmarkStart w:id="0" w:name="_GoBack"/>
            <w:bookmarkEnd w:id="0"/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во (при</w:t>
            </w:r>
          </w:p>
          <w:p w14:paraId="6703769B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его наличии) лица,</w:t>
            </w:r>
          </w:p>
          <w:p w14:paraId="0AEA01BC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представившего декларацию о</w:t>
            </w:r>
          </w:p>
          <w:p w14:paraId="3800877D" w14:textId="4E515294" w:rsidR="00741555" w:rsidRPr="004A2094" w:rsidRDefault="00741555" w:rsidP="00A92A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доходах и имуществе.</w:t>
            </w:r>
          </w:p>
        </w:tc>
        <w:tc>
          <w:tcPr>
            <w:tcW w:w="2694" w:type="dxa"/>
          </w:tcPr>
          <w:p w14:paraId="585FDCA5" w14:textId="02B5A42B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нет</w:t>
            </w:r>
          </w:p>
        </w:tc>
      </w:tr>
      <w:tr w:rsidR="00741555" w:rsidRPr="004A2094" w14:paraId="7BBF4BA6" w14:textId="70A09D99" w:rsidTr="00C762A5">
        <w:tc>
          <w:tcPr>
            <w:tcW w:w="592" w:type="dxa"/>
          </w:tcPr>
          <w:p w14:paraId="380AE838" w14:textId="047EB7CE" w:rsidR="00741555" w:rsidRPr="004A2094" w:rsidRDefault="00741555" w:rsidP="00A92A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877" w:type="dxa"/>
          </w:tcPr>
          <w:p w14:paraId="5853F1AE" w14:textId="09B06A63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Сведения о приобретении (</w:t>
            </w:r>
          </w:p>
          <w:p w14:paraId="276B7B67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получении) имущества (в том</w:t>
            </w:r>
          </w:p>
          <w:p w14:paraId="6169D411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числе денег) и об источниках</w:t>
            </w:r>
          </w:p>
          <w:p w14:paraId="33F96C1D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покрытия расходов на</w:t>
            </w:r>
          </w:p>
          <w:p w14:paraId="02B56982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приобретение имущества в</w:t>
            </w:r>
          </w:p>
          <w:p w14:paraId="049D52F5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течение отчетного налогового</w:t>
            </w:r>
          </w:p>
          <w:p w14:paraId="2284335C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периода, в том числе за пределами</w:t>
            </w:r>
          </w:p>
          <w:p w14:paraId="157B8596" w14:textId="44B31D4A" w:rsidR="00741555" w:rsidRPr="004A2094" w:rsidRDefault="00741555" w:rsidP="00A92A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Республики Казахстан</w:t>
            </w:r>
          </w:p>
        </w:tc>
        <w:tc>
          <w:tcPr>
            <w:tcW w:w="3897" w:type="dxa"/>
          </w:tcPr>
          <w:p w14:paraId="0DEB1B42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1) вид приобретенного (</w:t>
            </w:r>
          </w:p>
          <w:p w14:paraId="0F816362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полученного) имущества;</w:t>
            </w:r>
          </w:p>
          <w:p w14:paraId="71CE729D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2) Сведения о приобретении (</w:t>
            </w:r>
          </w:p>
          <w:p w14:paraId="180FE896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получении) имущества (в том</w:t>
            </w:r>
          </w:p>
          <w:p w14:paraId="355A81CF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числе денег):</w:t>
            </w:r>
          </w:p>
          <w:p w14:paraId="6C32A854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2.1. код страны приобретенного</w:t>
            </w:r>
          </w:p>
          <w:p w14:paraId="6E709F51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имущества;</w:t>
            </w:r>
          </w:p>
          <w:p w14:paraId="719CC98E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2.2. стоимость (цена), по которой</w:t>
            </w:r>
          </w:p>
          <w:p w14:paraId="26ED326A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приобретено имущество;</w:t>
            </w:r>
          </w:p>
          <w:p w14:paraId="74B3E0A6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3) сведения об источниках</w:t>
            </w:r>
          </w:p>
          <w:p w14:paraId="33BE3FD5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покрытия расходов на</w:t>
            </w:r>
          </w:p>
          <w:p w14:paraId="24A3AE37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приобретения имущества:</w:t>
            </w:r>
          </w:p>
          <w:p w14:paraId="365F33AC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3.1. источник покрытия расходов;</w:t>
            </w:r>
          </w:p>
          <w:p w14:paraId="7D4E1018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3.2. сумма источника дохода,</w:t>
            </w:r>
          </w:p>
          <w:p w14:paraId="36CC54EB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предназначенного для покрытия</w:t>
            </w:r>
          </w:p>
          <w:p w14:paraId="57E279EF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расходов на приобретение</w:t>
            </w:r>
          </w:p>
          <w:p w14:paraId="266CB95E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имущества.</w:t>
            </w:r>
          </w:p>
          <w:p w14:paraId="34100212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4) фамилия, имя, отчество (при</w:t>
            </w:r>
          </w:p>
          <w:p w14:paraId="652C4BD9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его наличии) лица,</w:t>
            </w:r>
          </w:p>
          <w:p w14:paraId="6F669F77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представившего декларацию о</w:t>
            </w:r>
          </w:p>
          <w:p w14:paraId="3EC08BC8" w14:textId="4F009E0D" w:rsidR="00741555" w:rsidRPr="004A2094" w:rsidRDefault="00741555" w:rsidP="00A92A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доходах и имуществе.</w:t>
            </w:r>
          </w:p>
        </w:tc>
        <w:tc>
          <w:tcPr>
            <w:tcW w:w="2694" w:type="dxa"/>
          </w:tcPr>
          <w:p w14:paraId="5CCAF9DB" w14:textId="13414B2C" w:rsidR="00741555" w:rsidRPr="0078070B" w:rsidRDefault="00741555" w:rsidP="00A92A3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нет</w:t>
            </w:r>
          </w:p>
        </w:tc>
      </w:tr>
      <w:tr w:rsidR="00741555" w:rsidRPr="004A2094" w14:paraId="73B1318B" w14:textId="71E02963" w:rsidTr="00C762A5">
        <w:tc>
          <w:tcPr>
            <w:tcW w:w="592" w:type="dxa"/>
          </w:tcPr>
          <w:p w14:paraId="74C610E5" w14:textId="0C5E17E1" w:rsidR="00741555" w:rsidRPr="004A2094" w:rsidRDefault="00741555" w:rsidP="00A92A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877" w:type="dxa"/>
          </w:tcPr>
          <w:p w14:paraId="0E0E4C6E" w14:textId="77C43C0B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Сведения об отчуждении</w:t>
            </w:r>
          </w:p>
          <w:p w14:paraId="38A0D444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имущества в течение отчетного</w:t>
            </w:r>
            <w:r w:rsidRPr="004A20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налогового периода, в том числе</w:t>
            </w:r>
          </w:p>
          <w:p w14:paraId="0CFC1284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за пределами Республики</w:t>
            </w:r>
          </w:p>
          <w:p w14:paraId="6D83091D" w14:textId="3D5F1550" w:rsidR="00741555" w:rsidRPr="004A2094" w:rsidRDefault="00741555" w:rsidP="00A92A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Казахстан</w:t>
            </w:r>
          </w:p>
        </w:tc>
        <w:tc>
          <w:tcPr>
            <w:tcW w:w="3897" w:type="dxa"/>
          </w:tcPr>
          <w:p w14:paraId="158E4BBF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1) вид отчужденного (переданного</w:t>
            </w:r>
          </w:p>
          <w:p w14:paraId="0EFCA02D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) имущества;</w:t>
            </w:r>
          </w:p>
          <w:p w14:paraId="0C99A442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2) код страны, в которой</w:t>
            </w:r>
          </w:p>
          <w:p w14:paraId="7D3F3D82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находится отчужденное</w:t>
            </w:r>
          </w:p>
          <w:p w14:paraId="7E2793A4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имущество;</w:t>
            </w:r>
          </w:p>
          <w:p w14:paraId="4F57FEAD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3) стоимость (цена) в тенге, по</w:t>
            </w:r>
          </w:p>
          <w:p w14:paraId="4B701617" w14:textId="77777777" w:rsidR="00741555" w:rsidRPr="004A2094" w:rsidRDefault="00741555" w:rsidP="00A92A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которой реализовано имущество;</w:t>
            </w:r>
          </w:p>
          <w:p w14:paraId="4CDBF3CC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4) фамилия, имя, отчество (при</w:t>
            </w:r>
          </w:p>
          <w:p w14:paraId="2D24BA11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его наличии) лица,</w:t>
            </w:r>
          </w:p>
          <w:p w14:paraId="7502F9A9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представившего декларацию о</w:t>
            </w:r>
          </w:p>
          <w:p w14:paraId="7C29A3D2" w14:textId="77777777" w:rsidR="00741555" w:rsidRDefault="00741555" w:rsidP="00A92A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доходах и имуществе.</w:t>
            </w:r>
          </w:p>
          <w:p w14:paraId="57019B57" w14:textId="774DBBC6" w:rsidR="00F975C6" w:rsidRPr="004A2094" w:rsidRDefault="00F975C6" w:rsidP="00A92A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14:paraId="3FA0AB35" w14:textId="74D36DEA" w:rsidR="00741555" w:rsidRPr="0099083F" w:rsidRDefault="00741555" w:rsidP="00A92A3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нет</w:t>
            </w:r>
          </w:p>
        </w:tc>
      </w:tr>
      <w:tr w:rsidR="00741555" w:rsidRPr="004A2094" w14:paraId="238FF6FF" w14:textId="11D4EDFE" w:rsidTr="00C762A5">
        <w:tc>
          <w:tcPr>
            <w:tcW w:w="592" w:type="dxa"/>
          </w:tcPr>
          <w:p w14:paraId="6FC692A3" w14:textId="36F96345" w:rsidR="00741555" w:rsidRPr="004A2094" w:rsidRDefault="00741555" w:rsidP="00A92A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4</w:t>
            </w:r>
          </w:p>
        </w:tc>
        <w:tc>
          <w:tcPr>
            <w:tcW w:w="2877" w:type="dxa"/>
          </w:tcPr>
          <w:p w14:paraId="0A29A229" w14:textId="469E208D" w:rsidR="00741555" w:rsidRPr="004A2094" w:rsidRDefault="00741555" w:rsidP="00DC2E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Сведения о деньгах на банковских</w:t>
            </w:r>
          </w:p>
          <w:p w14:paraId="7A3EB06B" w14:textId="77777777" w:rsidR="00741555" w:rsidRPr="004A2094" w:rsidRDefault="00741555" w:rsidP="00DC2E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счетах в иностранных банках,</w:t>
            </w:r>
          </w:p>
          <w:p w14:paraId="5202FB8C" w14:textId="77777777" w:rsidR="00741555" w:rsidRPr="004A2094" w:rsidRDefault="00741555" w:rsidP="00DC2E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находящихся за пределами</w:t>
            </w:r>
          </w:p>
          <w:p w14:paraId="5778FB4E" w14:textId="77777777" w:rsidR="00741555" w:rsidRPr="004A2094" w:rsidRDefault="00741555" w:rsidP="00DC2E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Республики Казахстан, в сумме, в</w:t>
            </w:r>
          </w:p>
          <w:p w14:paraId="574DCA2F" w14:textId="77777777" w:rsidR="00741555" w:rsidRPr="004A2094" w:rsidRDefault="00741555" w:rsidP="00DC2E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совокупности превышающей</w:t>
            </w:r>
          </w:p>
          <w:p w14:paraId="5E5247A9" w14:textId="77777777" w:rsidR="00741555" w:rsidRPr="004A2094" w:rsidRDefault="00741555" w:rsidP="00DC2E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тысячекратный размер месячного</w:t>
            </w:r>
          </w:p>
          <w:p w14:paraId="15940F64" w14:textId="77777777" w:rsidR="00741555" w:rsidRPr="004A2094" w:rsidRDefault="00741555" w:rsidP="00DC2E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расчетного показателя, по</w:t>
            </w:r>
          </w:p>
          <w:p w14:paraId="6C1F1F81" w14:textId="77777777" w:rsidR="00741555" w:rsidRPr="004A2094" w:rsidRDefault="00741555" w:rsidP="00DC2E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состоянию на 31 декабря</w:t>
            </w:r>
          </w:p>
          <w:p w14:paraId="2FF45BD8" w14:textId="01089034" w:rsidR="00741555" w:rsidRPr="004A2094" w:rsidRDefault="00741555" w:rsidP="00DC2E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отчетного налогового периода</w:t>
            </w:r>
          </w:p>
        </w:tc>
        <w:tc>
          <w:tcPr>
            <w:tcW w:w="3897" w:type="dxa"/>
          </w:tcPr>
          <w:p w14:paraId="6D07F558" w14:textId="77777777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1) сумма денег на банковских</w:t>
            </w:r>
          </w:p>
          <w:p w14:paraId="655C21E3" w14:textId="77777777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счетах в иностранных банках,</w:t>
            </w:r>
          </w:p>
          <w:p w14:paraId="1A8CE80B" w14:textId="77777777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находящихся за пределами</w:t>
            </w:r>
          </w:p>
          <w:p w14:paraId="2AAEBB06" w14:textId="77777777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Республики Казахстан;</w:t>
            </w:r>
          </w:p>
          <w:p w14:paraId="0C49A488" w14:textId="77777777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2) код валюты;</w:t>
            </w:r>
          </w:p>
          <w:p w14:paraId="0039B699" w14:textId="77777777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сумма с указанием валюты;</w:t>
            </w:r>
          </w:p>
          <w:p w14:paraId="411EC01B" w14:textId="77777777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3) наименование банковского</w:t>
            </w:r>
          </w:p>
          <w:p w14:paraId="53BCB250" w14:textId="77777777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учреждения, в котором хранятся</w:t>
            </w:r>
          </w:p>
          <w:p w14:paraId="09117B83" w14:textId="77777777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деньги;</w:t>
            </w:r>
          </w:p>
          <w:p w14:paraId="7EBBF8E6" w14:textId="77777777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4) код страны регистрации</w:t>
            </w:r>
          </w:p>
          <w:p w14:paraId="0C48851F" w14:textId="77777777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банковского учреждения;</w:t>
            </w:r>
          </w:p>
          <w:p w14:paraId="5527A996" w14:textId="77777777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5) фамилия, имя, отчество (при</w:t>
            </w:r>
          </w:p>
          <w:p w14:paraId="6DA1C997" w14:textId="77777777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его наличии) лица,</w:t>
            </w:r>
          </w:p>
          <w:p w14:paraId="72BF877C" w14:textId="77777777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представившего декларацию о</w:t>
            </w:r>
          </w:p>
          <w:p w14:paraId="4C744536" w14:textId="38BD93F6" w:rsidR="00741555" w:rsidRPr="004A2094" w:rsidRDefault="00741555" w:rsidP="006860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доходах и имуществе.</w:t>
            </w:r>
          </w:p>
        </w:tc>
        <w:tc>
          <w:tcPr>
            <w:tcW w:w="2694" w:type="dxa"/>
          </w:tcPr>
          <w:p w14:paraId="30BAE5AB" w14:textId="66816083" w:rsidR="00741555" w:rsidRPr="0099083F" w:rsidRDefault="00741555" w:rsidP="00A92A3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нет</w:t>
            </w:r>
          </w:p>
        </w:tc>
      </w:tr>
      <w:tr w:rsidR="00741555" w:rsidRPr="004A2094" w14:paraId="24E2ABC3" w14:textId="0D099409" w:rsidTr="00C762A5">
        <w:tc>
          <w:tcPr>
            <w:tcW w:w="592" w:type="dxa"/>
          </w:tcPr>
          <w:p w14:paraId="650347F6" w14:textId="18622AC1" w:rsidR="00741555" w:rsidRPr="004A2094" w:rsidRDefault="00741555" w:rsidP="00A92A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877" w:type="dxa"/>
          </w:tcPr>
          <w:p w14:paraId="77364AF7" w14:textId="12031FE4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Сведения о наличии имущества и</w:t>
            </w:r>
          </w:p>
          <w:p w14:paraId="78E6D811" w14:textId="77777777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активов за пределами Республики</w:t>
            </w:r>
          </w:p>
          <w:p w14:paraId="4AFC0B92" w14:textId="77777777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Казахстан на 31 декабря отчетного</w:t>
            </w:r>
          </w:p>
          <w:p w14:paraId="49EC9277" w14:textId="4254C292" w:rsidR="00741555" w:rsidRPr="004A2094" w:rsidRDefault="00741555" w:rsidP="006860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налогового периода</w:t>
            </w:r>
          </w:p>
        </w:tc>
        <w:tc>
          <w:tcPr>
            <w:tcW w:w="3897" w:type="dxa"/>
          </w:tcPr>
          <w:p w14:paraId="1F44DA47" w14:textId="77777777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1) вид имущества:</w:t>
            </w:r>
          </w:p>
          <w:p w14:paraId="2F769D47" w14:textId="77777777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1.1. имущество, которое подлежит</w:t>
            </w:r>
          </w:p>
          <w:p w14:paraId="747C6B35" w14:textId="77777777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государственной или иной</w:t>
            </w:r>
          </w:p>
          <w:p w14:paraId="6429B5DB" w14:textId="77777777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регистрации (учету) либо права и (</w:t>
            </w:r>
          </w:p>
          <w:p w14:paraId="2F327816" w14:textId="77777777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или) сделки по которому</w:t>
            </w:r>
          </w:p>
          <w:p w14:paraId="3E35C28D" w14:textId="77777777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подлежат государственной или</w:t>
            </w:r>
          </w:p>
          <w:p w14:paraId="2F757DE8" w14:textId="77777777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иной регистрации (учету) в</w:t>
            </w:r>
          </w:p>
          <w:p w14:paraId="496BE939" w14:textId="77777777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компетентном органе</w:t>
            </w:r>
          </w:p>
          <w:p w14:paraId="4BDF1589" w14:textId="77777777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иностранного государства в</w:t>
            </w:r>
          </w:p>
          <w:p w14:paraId="4849FCD7" w14:textId="77777777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соответствии с законодательством</w:t>
            </w:r>
          </w:p>
          <w:p w14:paraId="5975964D" w14:textId="77777777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иностранного государства;</w:t>
            </w:r>
          </w:p>
          <w:p w14:paraId="0F13EBC8" w14:textId="77777777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1.2. ценные бумаги, эмитенты</w:t>
            </w:r>
          </w:p>
          <w:p w14:paraId="0A49090A" w14:textId="77777777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которых зарегистрированы за</w:t>
            </w:r>
          </w:p>
          <w:p w14:paraId="2EEC6CA5" w14:textId="77777777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пределами Республики Казахстан,</w:t>
            </w:r>
          </w:p>
          <w:p w14:paraId="3F10CFA2" w14:textId="77777777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цифровые активы;</w:t>
            </w:r>
          </w:p>
          <w:p w14:paraId="02FA3D97" w14:textId="77777777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1.3. инвестиционное золото;</w:t>
            </w:r>
          </w:p>
          <w:p w14:paraId="5519851F" w14:textId="77777777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1.4. доля участия в уставном</w:t>
            </w:r>
          </w:p>
          <w:p w14:paraId="4F14EA1A" w14:textId="77777777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капитале юридического лица,</w:t>
            </w:r>
          </w:p>
          <w:p w14:paraId="7065D13E" w14:textId="77777777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зарегистрированного за пределами</w:t>
            </w:r>
          </w:p>
          <w:p w14:paraId="0D1923A6" w14:textId="77777777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Республики Казахстан.</w:t>
            </w:r>
          </w:p>
          <w:p w14:paraId="18794EFB" w14:textId="77777777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2) код страны регистрации</w:t>
            </w:r>
          </w:p>
          <w:p w14:paraId="00D7A517" w14:textId="77777777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имущества;</w:t>
            </w:r>
          </w:p>
          <w:p w14:paraId="6BE515C8" w14:textId="77777777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3) фамилия, имя, отчество (при</w:t>
            </w:r>
          </w:p>
          <w:p w14:paraId="4E817CDD" w14:textId="77777777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его наличии) лица,</w:t>
            </w:r>
          </w:p>
          <w:p w14:paraId="589FFC2E" w14:textId="77777777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представившего декларацию о</w:t>
            </w:r>
          </w:p>
          <w:p w14:paraId="13BBC0DD" w14:textId="0C9A5F02" w:rsidR="00741555" w:rsidRPr="004A2094" w:rsidRDefault="00741555" w:rsidP="006860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доходах и имуществе.</w:t>
            </w:r>
          </w:p>
        </w:tc>
        <w:tc>
          <w:tcPr>
            <w:tcW w:w="2694" w:type="dxa"/>
          </w:tcPr>
          <w:p w14:paraId="4380D89D" w14:textId="26E73E2E" w:rsidR="00741555" w:rsidRPr="0099083F" w:rsidRDefault="00741555" w:rsidP="00A92A3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нет</w:t>
            </w:r>
          </w:p>
        </w:tc>
      </w:tr>
    </w:tbl>
    <w:p w14:paraId="18E56258" w14:textId="17856BB6" w:rsidR="00A92A35" w:rsidRDefault="00A92A35" w:rsidP="00A92A35">
      <w:pPr>
        <w:rPr>
          <w:sz w:val="24"/>
          <w:szCs w:val="24"/>
        </w:rPr>
      </w:pPr>
    </w:p>
    <w:p w14:paraId="7481E34E" w14:textId="35FA29E6" w:rsidR="00741555" w:rsidRDefault="00741555" w:rsidP="00A92A35">
      <w:pPr>
        <w:rPr>
          <w:sz w:val="24"/>
          <w:szCs w:val="24"/>
        </w:rPr>
      </w:pPr>
    </w:p>
    <w:p w14:paraId="592636D8" w14:textId="2A12D197" w:rsidR="00741555" w:rsidRDefault="00741555" w:rsidP="00A92A35">
      <w:pPr>
        <w:rPr>
          <w:sz w:val="24"/>
          <w:szCs w:val="24"/>
        </w:rPr>
      </w:pPr>
    </w:p>
    <w:p w14:paraId="2EFF4E85" w14:textId="137414CB" w:rsidR="00741555" w:rsidRDefault="00741555" w:rsidP="00A92A35">
      <w:pPr>
        <w:rPr>
          <w:sz w:val="24"/>
          <w:szCs w:val="24"/>
        </w:rPr>
      </w:pPr>
    </w:p>
    <w:p w14:paraId="674E665E" w14:textId="61C6FE8B" w:rsidR="00741555" w:rsidRDefault="00741555" w:rsidP="00A92A35">
      <w:pPr>
        <w:rPr>
          <w:sz w:val="24"/>
          <w:szCs w:val="24"/>
        </w:rPr>
      </w:pPr>
    </w:p>
    <w:p w14:paraId="2A200499" w14:textId="295D1CDA" w:rsidR="00AF5FC5" w:rsidRDefault="00AF5FC5" w:rsidP="00A92A35">
      <w:pPr>
        <w:rPr>
          <w:sz w:val="24"/>
          <w:szCs w:val="24"/>
        </w:rPr>
      </w:pPr>
    </w:p>
    <w:p w14:paraId="7428A4AB" w14:textId="77777777" w:rsidR="00AF5FC5" w:rsidRDefault="00AF5FC5" w:rsidP="00A92A35">
      <w:pPr>
        <w:rPr>
          <w:sz w:val="24"/>
          <w:szCs w:val="24"/>
        </w:rPr>
      </w:pPr>
    </w:p>
    <w:p w14:paraId="0DB5E90A" w14:textId="16B9DC3C" w:rsidR="00741555" w:rsidRDefault="00741555" w:rsidP="00A92A35">
      <w:pPr>
        <w:rPr>
          <w:sz w:val="24"/>
          <w:szCs w:val="24"/>
        </w:rPr>
      </w:pPr>
    </w:p>
    <w:p w14:paraId="5C50A6D8" w14:textId="37D78F3D" w:rsidR="00741555" w:rsidRPr="00E64EC1" w:rsidRDefault="00E64EC1" w:rsidP="00741555">
      <w:pPr>
        <w:rPr>
          <w:rFonts w:ascii="Times New Roman" w:hAnsi="Times New Roman" w:cs="Times New Roman"/>
          <w:b/>
          <w:sz w:val="24"/>
          <w:szCs w:val="24"/>
          <w:lang w:val="ru-RU"/>
        </w:rPr>
      </w:pPr>
      <w:proofErr w:type="spellStart"/>
      <w:r w:rsidRPr="00E64EC1">
        <w:rPr>
          <w:rFonts w:ascii="Times New Roman" w:hAnsi="Times New Roman" w:cs="Times New Roman"/>
          <w:b/>
          <w:sz w:val="24"/>
          <w:szCs w:val="24"/>
          <w:lang w:val="ru-RU"/>
        </w:rPr>
        <w:t>Жасынбекова</w:t>
      </w:r>
      <w:proofErr w:type="spellEnd"/>
      <w:r w:rsidRPr="00E64EC1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Pr="00E64EC1">
        <w:rPr>
          <w:rFonts w:ascii="Times New Roman" w:hAnsi="Times New Roman" w:cs="Times New Roman"/>
          <w:b/>
          <w:sz w:val="24"/>
          <w:szCs w:val="24"/>
          <w:lang w:val="ru-RU"/>
        </w:rPr>
        <w:t>Бахытжан</w:t>
      </w:r>
      <w:proofErr w:type="spellEnd"/>
      <w:r w:rsidRPr="00E64EC1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Pr="00E64EC1">
        <w:rPr>
          <w:rFonts w:ascii="Times New Roman" w:hAnsi="Times New Roman" w:cs="Times New Roman"/>
          <w:b/>
          <w:sz w:val="24"/>
          <w:szCs w:val="24"/>
          <w:lang w:val="ru-RU"/>
        </w:rPr>
        <w:t>Жасынбековна</w:t>
      </w:r>
      <w:proofErr w:type="spellEnd"/>
    </w:p>
    <w:tbl>
      <w:tblPr>
        <w:tblStyle w:val="a3"/>
        <w:tblW w:w="10060" w:type="dxa"/>
        <w:tblLook w:val="04A0" w:firstRow="1" w:lastRow="0" w:firstColumn="1" w:lastColumn="0" w:noHBand="0" w:noVBand="1"/>
      </w:tblPr>
      <w:tblGrid>
        <w:gridCol w:w="592"/>
        <w:gridCol w:w="2877"/>
        <w:gridCol w:w="3756"/>
        <w:gridCol w:w="2835"/>
      </w:tblGrid>
      <w:tr w:rsidR="00AF5FC5" w:rsidRPr="004A2094" w14:paraId="6BCA7CD4" w14:textId="77777777" w:rsidTr="00C762A5">
        <w:tc>
          <w:tcPr>
            <w:tcW w:w="592" w:type="dxa"/>
          </w:tcPr>
          <w:p w14:paraId="1B85E731" w14:textId="77777777" w:rsidR="00AF5FC5" w:rsidRPr="004A2094" w:rsidRDefault="00AF5FC5" w:rsidP="00DA6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877" w:type="dxa"/>
          </w:tcPr>
          <w:p w14:paraId="7B03100C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Сведения, отраженные в</w:t>
            </w:r>
          </w:p>
          <w:p w14:paraId="3F8BA6FA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декларации о доходах и</w:t>
            </w:r>
          </w:p>
          <w:p w14:paraId="6B91A028" w14:textId="77777777" w:rsidR="00AF5FC5" w:rsidRPr="004A2094" w:rsidRDefault="00AF5FC5" w:rsidP="00DA6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имуществе физического лица</w:t>
            </w:r>
          </w:p>
        </w:tc>
        <w:tc>
          <w:tcPr>
            <w:tcW w:w="3756" w:type="dxa"/>
          </w:tcPr>
          <w:p w14:paraId="4CBA087B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Сведения, подлежащие</w:t>
            </w:r>
          </w:p>
          <w:p w14:paraId="17E42A88" w14:textId="77777777" w:rsidR="00AF5FC5" w:rsidRPr="004A2094" w:rsidRDefault="00AF5FC5" w:rsidP="00DA6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опубликованию</w:t>
            </w:r>
          </w:p>
        </w:tc>
        <w:tc>
          <w:tcPr>
            <w:tcW w:w="2835" w:type="dxa"/>
          </w:tcPr>
          <w:p w14:paraId="274060B3" w14:textId="77777777" w:rsidR="00AF5FC5" w:rsidRPr="004A2094" w:rsidRDefault="00AF5FC5" w:rsidP="00DA6C39">
            <w:pPr>
              <w:autoSpaceDE w:val="0"/>
              <w:autoSpaceDN w:val="0"/>
              <w:adjustRightInd w:val="0"/>
              <w:ind w:left="388" w:hanging="38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Примечание </w:t>
            </w:r>
          </w:p>
        </w:tc>
      </w:tr>
      <w:tr w:rsidR="00AF5FC5" w:rsidRPr="004A2094" w14:paraId="20E6202A" w14:textId="77777777" w:rsidTr="00C762A5">
        <w:tc>
          <w:tcPr>
            <w:tcW w:w="592" w:type="dxa"/>
          </w:tcPr>
          <w:p w14:paraId="790F68D0" w14:textId="77777777" w:rsidR="00AF5FC5" w:rsidRPr="004A2094" w:rsidRDefault="00AF5FC5" w:rsidP="00DA6C3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877" w:type="dxa"/>
          </w:tcPr>
          <w:p w14:paraId="5F34F9E8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Сведения о доходах, подлежащих</w:t>
            </w:r>
          </w:p>
          <w:p w14:paraId="0E642D59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налогообложению физическим</w:t>
            </w:r>
          </w:p>
          <w:p w14:paraId="342C70AC" w14:textId="77777777" w:rsidR="00AF5FC5" w:rsidRPr="004A2094" w:rsidRDefault="00AF5FC5" w:rsidP="00DA6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лицом самостоятельно</w:t>
            </w:r>
          </w:p>
        </w:tc>
        <w:tc>
          <w:tcPr>
            <w:tcW w:w="3756" w:type="dxa"/>
          </w:tcPr>
          <w:p w14:paraId="27EB38F3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1) общая сумма;</w:t>
            </w:r>
          </w:p>
          <w:p w14:paraId="05F47A2D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2) фамилия, имя, отчество (при</w:t>
            </w:r>
          </w:p>
          <w:p w14:paraId="0EFFD729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его наличии) лица,</w:t>
            </w:r>
          </w:p>
          <w:p w14:paraId="07EDE5F6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представившего декларацию о</w:t>
            </w:r>
          </w:p>
          <w:p w14:paraId="4C9BCC55" w14:textId="77777777" w:rsidR="00AF5FC5" w:rsidRPr="004A2094" w:rsidRDefault="00AF5FC5" w:rsidP="00DA6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доходах и имуществе.</w:t>
            </w:r>
          </w:p>
        </w:tc>
        <w:tc>
          <w:tcPr>
            <w:tcW w:w="2835" w:type="dxa"/>
          </w:tcPr>
          <w:p w14:paraId="0FFABB0A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нет</w:t>
            </w:r>
          </w:p>
        </w:tc>
      </w:tr>
      <w:tr w:rsidR="00AF5FC5" w:rsidRPr="004A2094" w14:paraId="57191CC4" w14:textId="77777777" w:rsidTr="00C762A5">
        <w:tc>
          <w:tcPr>
            <w:tcW w:w="592" w:type="dxa"/>
          </w:tcPr>
          <w:p w14:paraId="376CA135" w14:textId="77777777" w:rsidR="00AF5FC5" w:rsidRPr="004A2094" w:rsidRDefault="00AF5FC5" w:rsidP="00DA6C3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877" w:type="dxa"/>
          </w:tcPr>
          <w:p w14:paraId="5D713FB3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Сведения о приобретении (</w:t>
            </w:r>
          </w:p>
          <w:p w14:paraId="5CA5A0E0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получении) имущества (в том</w:t>
            </w:r>
          </w:p>
          <w:p w14:paraId="59198BF6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числе денег) и об источниках</w:t>
            </w:r>
          </w:p>
          <w:p w14:paraId="441B4D5C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покрытия расходов на</w:t>
            </w:r>
          </w:p>
          <w:p w14:paraId="667398F6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приобретение имущества в</w:t>
            </w:r>
          </w:p>
          <w:p w14:paraId="7BC00DB3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течение отчетного налогового</w:t>
            </w:r>
          </w:p>
          <w:p w14:paraId="11DA814B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периода, в том числе за пределами</w:t>
            </w:r>
          </w:p>
          <w:p w14:paraId="069ED811" w14:textId="77777777" w:rsidR="00AF5FC5" w:rsidRPr="004A2094" w:rsidRDefault="00AF5FC5" w:rsidP="00DA6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Республики Казахстан</w:t>
            </w:r>
          </w:p>
        </w:tc>
        <w:tc>
          <w:tcPr>
            <w:tcW w:w="3756" w:type="dxa"/>
          </w:tcPr>
          <w:p w14:paraId="16D3B209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1) вид приобретенного (</w:t>
            </w:r>
          </w:p>
          <w:p w14:paraId="5261BD0A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полученного) имущества;</w:t>
            </w:r>
          </w:p>
          <w:p w14:paraId="0A9E0433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2) Сведения о приобретении (</w:t>
            </w:r>
          </w:p>
          <w:p w14:paraId="6B13CAA7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получении) имущества (в том</w:t>
            </w:r>
          </w:p>
          <w:p w14:paraId="7152565C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числе денег):</w:t>
            </w:r>
          </w:p>
          <w:p w14:paraId="7EC804A0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2.1. код страны приобретенного</w:t>
            </w:r>
          </w:p>
          <w:p w14:paraId="5A665C0B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имущества;</w:t>
            </w:r>
          </w:p>
          <w:p w14:paraId="23E5FDD2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2.2. стоимость (цена), по которой</w:t>
            </w:r>
          </w:p>
          <w:p w14:paraId="49472360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приобретено имущество;</w:t>
            </w:r>
          </w:p>
          <w:p w14:paraId="4924FBA8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3) сведения об источниках</w:t>
            </w:r>
          </w:p>
          <w:p w14:paraId="2AD73772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покрытия расходов на</w:t>
            </w:r>
          </w:p>
          <w:p w14:paraId="1D76DAF8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приобретения имущества:</w:t>
            </w:r>
          </w:p>
          <w:p w14:paraId="73BB2BAA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3.1. источник покрытия расходов;</w:t>
            </w:r>
          </w:p>
          <w:p w14:paraId="6E871536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3.2. сумма источника дохода,</w:t>
            </w:r>
          </w:p>
          <w:p w14:paraId="4F45AD94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предназначенного для покрытия</w:t>
            </w:r>
          </w:p>
          <w:p w14:paraId="3F20F56F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расходов на приобретение</w:t>
            </w:r>
          </w:p>
          <w:p w14:paraId="6E748806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имущества.</w:t>
            </w:r>
          </w:p>
          <w:p w14:paraId="0793532E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4) фамилия, имя, отчество (при</w:t>
            </w:r>
          </w:p>
          <w:p w14:paraId="39EACF12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его наличии) лица,</w:t>
            </w:r>
          </w:p>
          <w:p w14:paraId="0016CAB2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представившего декларацию о</w:t>
            </w:r>
          </w:p>
          <w:p w14:paraId="056ACA63" w14:textId="77777777" w:rsidR="00AF5FC5" w:rsidRPr="004A2094" w:rsidRDefault="00AF5FC5" w:rsidP="00DA6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доходах и имуществе.</w:t>
            </w:r>
          </w:p>
        </w:tc>
        <w:tc>
          <w:tcPr>
            <w:tcW w:w="2835" w:type="dxa"/>
          </w:tcPr>
          <w:p w14:paraId="6CE2E286" w14:textId="77777777" w:rsidR="00AF5FC5" w:rsidRPr="0078070B" w:rsidRDefault="00AF5FC5" w:rsidP="00DA6C3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нет</w:t>
            </w:r>
          </w:p>
        </w:tc>
      </w:tr>
      <w:tr w:rsidR="00AF5FC5" w:rsidRPr="004A2094" w14:paraId="359B4B18" w14:textId="77777777" w:rsidTr="00C762A5">
        <w:tc>
          <w:tcPr>
            <w:tcW w:w="592" w:type="dxa"/>
          </w:tcPr>
          <w:p w14:paraId="79717D2A" w14:textId="77777777" w:rsidR="00AF5FC5" w:rsidRPr="004A2094" w:rsidRDefault="00AF5FC5" w:rsidP="00DA6C3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877" w:type="dxa"/>
          </w:tcPr>
          <w:p w14:paraId="11DBBF07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Сведения об отчуждении</w:t>
            </w:r>
          </w:p>
          <w:p w14:paraId="363C324E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имущества в течение отчетного</w:t>
            </w:r>
            <w:r w:rsidRPr="004A20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налогового периода, в том числе</w:t>
            </w:r>
          </w:p>
          <w:p w14:paraId="3E62AE1B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за пределами Республики</w:t>
            </w:r>
          </w:p>
          <w:p w14:paraId="6ABE1E7E" w14:textId="77777777" w:rsidR="00AF5FC5" w:rsidRPr="004A2094" w:rsidRDefault="00AF5FC5" w:rsidP="00DA6C3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Казахстан</w:t>
            </w:r>
          </w:p>
        </w:tc>
        <w:tc>
          <w:tcPr>
            <w:tcW w:w="3756" w:type="dxa"/>
          </w:tcPr>
          <w:p w14:paraId="1AA4BC11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1) вид отчужденного (переданного</w:t>
            </w:r>
          </w:p>
          <w:p w14:paraId="3CCF880E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) имущества;</w:t>
            </w:r>
          </w:p>
          <w:p w14:paraId="00A35D8D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2) код страны, в которой</w:t>
            </w:r>
          </w:p>
          <w:p w14:paraId="1648A33F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находится отчужденное</w:t>
            </w:r>
          </w:p>
          <w:p w14:paraId="7BAB6420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имущество;</w:t>
            </w:r>
          </w:p>
          <w:p w14:paraId="792D2CD3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3) стоимость (цена) в тенге, по</w:t>
            </w:r>
          </w:p>
          <w:p w14:paraId="551D935C" w14:textId="77777777" w:rsidR="00AF5FC5" w:rsidRPr="004A2094" w:rsidRDefault="00AF5FC5" w:rsidP="00DA6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которой реализовано имущество;</w:t>
            </w:r>
          </w:p>
          <w:p w14:paraId="6AAB223C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4) фамилия, имя, отчество (при</w:t>
            </w:r>
          </w:p>
          <w:p w14:paraId="424D54A1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его наличии) лица,</w:t>
            </w:r>
          </w:p>
          <w:p w14:paraId="2BB46F7E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представившего декларацию о</w:t>
            </w:r>
          </w:p>
          <w:p w14:paraId="442607CB" w14:textId="77777777" w:rsidR="00AF5FC5" w:rsidRPr="004A2094" w:rsidRDefault="00AF5FC5" w:rsidP="00DA6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доходах и имуществе.</w:t>
            </w:r>
          </w:p>
        </w:tc>
        <w:tc>
          <w:tcPr>
            <w:tcW w:w="2835" w:type="dxa"/>
          </w:tcPr>
          <w:p w14:paraId="0205DA7B" w14:textId="77777777" w:rsidR="00AF5FC5" w:rsidRPr="0099083F" w:rsidRDefault="00AF5FC5" w:rsidP="00DA6C3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нет</w:t>
            </w:r>
          </w:p>
        </w:tc>
      </w:tr>
      <w:tr w:rsidR="00AF5FC5" w:rsidRPr="004A2094" w14:paraId="10C58FD6" w14:textId="77777777" w:rsidTr="00C762A5">
        <w:tc>
          <w:tcPr>
            <w:tcW w:w="592" w:type="dxa"/>
          </w:tcPr>
          <w:p w14:paraId="219CAA38" w14:textId="77777777" w:rsidR="00AF5FC5" w:rsidRPr="004A2094" w:rsidRDefault="00AF5FC5" w:rsidP="00DA6C3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877" w:type="dxa"/>
          </w:tcPr>
          <w:p w14:paraId="123AF04D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Сведения о деньгах на банковских</w:t>
            </w:r>
          </w:p>
          <w:p w14:paraId="7A217829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счетах в иностранных банках,</w:t>
            </w:r>
          </w:p>
          <w:p w14:paraId="710BB3F4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находящихся за пределами</w:t>
            </w:r>
          </w:p>
          <w:p w14:paraId="6903899B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Республики Казахстан, в сумме, в</w:t>
            </w:r>
          </w:p>
          <w:p w14:paraId="47C2E3CA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совокупности превышающей</w:t>
            </w:r>
          </w:p>
          <w:p w14:paraId="1AA9861D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тысячекратный размер месячного</w:t>
            </w:r>
          </w:p>
          <w:p w14:paraId="748AD62E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расчетного показателя, по</w:t>
            </w:r>
          </w:p>
          <w:p w14:paraId="0D47A623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состоянию на 31 декабря</w:t>
            </w:r>
          </w:p>
          <w:p w14:paraId="10BD5746" w14:textId="77777777" w:rsidR="00AF5FC5" w:rsidRPr="004A2094" w:rsidRDefault="00AF5FC5" w:rsidP="00DA6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отчетного налогового периода</w:t>
            </w:r>
          </w:p>
        </w:tc>
        <w:tc>
          <w:tcPr>
            <w:tcW w:w="3756" w:type="dxa"/>
          </w:tcPr>
          <w:p w14:paraId="4AC9C1A4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1) сумма денег на банковских</w:t>
            </w:r>
          </w:p>
          <w:p w14:paraId="391686AC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счетах в иностранных банках,</w:t>
            </w:r>
          </w:p>
          <w:p w14:paraId="30394303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находящихся за пределами</w:t>
            </w:r>
          </w:p>
          <w:p w14:paraId="1FCC8B5B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Республики Казахстан;</w:t>
            </w:r>
          </w:p>
          <w:p w14:paraId="050ADD8E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2) код валюты;</w:t>
            </w:r>
          </w:p>
          <w:p w14:paraId="0CE24C9B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сумма с указанием валюты;</w:t>
            </w:r>
          </w:p>
          <w:p w14:paraId="60A19CBD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3) наименование банковского</w:t>
            </w:r>
          </w:p>
          <w:p w14:paraId="3306F4F9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учреждения, в котором хранятся</w:t>
            </w:r>
          </w:p>
          <w:p w14:paraId="2CF0C708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деньги;</w:t>
            </w:r>
          </w:p>
          <w:p w14:paraId="2C1037D4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4) код страны регистрации</w:t>
            </w:r>
          </w:p>
          <w:p w14:paraId="053A8328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банковского учреждения;</w:t>
            </w:r>
          </w:p>
          <w:p w14:paraId="30C63F6B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5) фамилия, имя, отчество (при</w:t>
            </w:r>
          </w:p>
          <w:p w14:paraId="407BB3F4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его наличии) лица,</w:t>
            </w:r>
          </w:p>
          <w:p w14:paraId="64B36770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представившего декларацию о</w:t>
            </w:r>
          </w:p>
          <w:p w14:paraId="51941EAF" w14:textId="77777777" w:rsidR="00AF5FC5" w:rsidRPr="004A2094" w:rsidRDefault="00AF5FC5" w:rsidP="00DA6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доходах и имуществе.</w:t>
            </w:r>
          </w:p>
        </w:tc>
        <w:tc>
          <w:tcPr>
            <w:tcW w:w="2835" w:type="dxa"/>
          </w:tcPr>
          <w:p w14:paraId="3A6A081A" w14:textId="77777777" w:rsidR="00AF5FC5" w:rsidRPr="0099083F" w:rsidRDefault="00AF5FC5" w:rsidP="00DA6C3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нет</w:t>
            </w:r>
          </w:p>
        </w:tc>
      </w:tr>
      <w:tr w:rsidR="00AF5FC5" w:rsidRPr="004A2094" w14:paraId="1D13D9F3" w14:textId="77777777" w:rsidTr="00C762A5">
        <w:tc>
          <w:tcPr>
            <w:tcW w:w="592" w:type="dxa"/>
          </w:tcPr>
          <w:p w14:paraId="062BB5AD" w14:textId="77777777" w:rsidR="00AF5FC5" w:rsidRPr="004A2094" w:rsidRDefault="00AF5FC5" w:rsidP="00DA6C3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877" w:type="dxa"/>
          </w:tcPr>
          <w:p w14:paraId="55E55269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Сведения о наличии имущества и</w:t>
            </w:r>
          </w:p>
          <w:p w14:paraId="5997788F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активов за пределами Республики</w:t>
            </w:r>
          </w:p>
          <w:p w14:paraId="22F8EDCD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Казахстан на 31 декабря отчетного</w:t>
            </w:r>
          </w:p>
          <w:p w14:paraId="42C7A1DF" w14:textId="77777777" w:rsidR="00AF5FC5" w:rsidRPr="004A2094" w:rsidRDefault="00AF5FC5" w:rsidP="00DA6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налогового периода</w:t>
            </w:r>
          </w:p>
        </w:tc>
        <w:tc>
          <w:tcPr>
            <w:tcW w:w="3756" w:type="dxa"/>
          </w:tcPr>
          <w:p w14:paraId="7F99BE07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1) вид имущества:</w:t>
            </w:r>
          </w:p>
          <w:p w14:paraId="481C0076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1.1. имущество, которое подлежит</w:t>
            </w:r>
          </w:p>
          <w:p w14:paraId="754A9AB0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государственной или иной</w:t>
            </w:r>
          </w:p>
          <w:p w14:paraId="4A1D3A63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регистрации (учету) либо права и (</w:t>
            </w:r>
          </w:p>
          <w:p w14:paraId="5E55C9E5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или) сделки по которому</w:t>
            </w:r>
          </w:p>
          <w:p w14:paraId="1C2F3F8B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подлежат государственной или</w:t>
            </w:r>
          </w:p>
          <w:p w14:paraId="5BA579CE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иной регистрации (учету) в</w:t>
            </w:r>
          </w:p>
          <w:p w14:paraId="763ECA85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компетентном органе</w:t>
            </w:r>
          </w:p>
          <w:p w14:paraId="61EC45BA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иностранного государства в</w:t>
            </w:r>
          </w:p>
          <w:p w14:paraId="403BE2B0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соответствии с законодательством</w:t>
            </w:r>
          </w:p>
          <w:p w14:paraId="547445EA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иностранного государства;</w:t>
            </w:r>
          </w:p>
          <w:p w14:paraId="0BAB02E5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1.2. ценные бумаги, эмитенты</w:t>
            </w:r>
          </w:p>
          <w:p w14:paraId="3A9AB959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которых зарегистрированы за</w:t>
            </w:r>
          </w:p>
          <w:p w14:paraId="5CC560F9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пределами Республики Казахстан,</w:t>
            </w:r>
          </w:p>
          <w:p w14:paraId="1B2621E7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цифровые активы;</w:t>
            </w:r>
          </w:p>
          <w:p w14:paraId="20EF4E8C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1.3. инвестиционное золото;</w:t>
            </w:r>
          </w:p>
          <w:p w14:paraId="17A50A1B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1.4. доля участия в уставном</w:t>
            </w:r>
          </w:p>
          <w:p w14:paraId="31817EF5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капитале юридического лица,</w:t>
            </w:r>
          </w:p>
          <w:p w14:paraId="4FF04BFA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зарегистрированного за пределами</w:t>
            </w:r>
          </w:p>
          <w:p w14:paraId="509FA0E4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Республики Казахстан.</w:t>
            </w:r>
          </w:p>
          <w:p w14:paraId="16EC3A53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2) код страны регистрации</w:t>
            </w:r>
          </w:p>
          <w:p w14:paraId="7F86406A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имущества;</w:t>
            </w:r>
          </w:p>
          <w:p w14:paraId="5C622089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3) фамилия, имя, отчество (при</w:t>
            </w:r>
          </w:p>
          <w:p w14:paraId="3B8715B1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его наличии) лица,</w:t>
            </w:r>
          </w:p>
          <w:p w14:paraId="4857ECAF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представившего декларацию о</w:t>
            </w:r>
          </w:p>
          <w:p w14:paraId="701FD70E" w14:textId="77777777" w:rsidR="00AF5FC5" w:rsidRPr="004A2094" w:rsidRDefault="00AF5FC5" w:rsidP="00DA6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доходах и имуществе.</w:t>
            </w:r>
          </w:p>
        </w:tc>
        <w:tc>
          <w:tcPr>
            <w:tcW w:w="2835" w:type="dxa"/>
          </w:tcPr>
          <w:p w14:paraId="108A19FE" w14:textId="77777777" w:rsidR="00AF5FC5" w:rsidRPr="0099083F" w:rsidRDefault="00AF5FC5" w:rsidP="00DA6C3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нет</w:t>
            </w:r>
          </w:p>
        </w:tc>
      </w:tr>
    </w:tbl>
    <w:p w14:paraId="1D9D0D5B" w14:textId="77777777" w:rsidR="00AF5FC5" w:rsidRDefault="00AF5FC5" w:rsidP="00AF5FC5">
      <w:pPr>
        <w:rPr>
          <w:sz w:val="24"/>
          <w:szCs w:val="24"/>
        </w:rPr>
      </w:pPr>
    </w:p>
    <w:p w14:paraId="43CFF20E" w14:textId="77777777" w:rsidR="00AF5FC5" w:rsidRPr="00741555" w:rsidRDefault="00AF5FC5" w:rsidP="00741555">
      <w:pPr>
        <w:rPr>
          <w:rFonts w:ascii="Times New Roman" w:hAnsi="Times New Roman" w:cs="Times New Roman"/>
          <w:b/>
          <w:sz w:val="24"/>
          <w:szCs w:val="24"/>
        </w:rPr>
      </w:pPr>
    </w:p>
    <w:sectPr w:rsidR="00AF5FC5" w:rsidRPr="00741555" w:rsidSect="00741555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CBF"/>
    <w:rsid w:val="00065FEE"/>
    <w:rsid w:val="00154284"/>
    <w:rsid w:val="0019123C"/>
    <w:rsid w:val="002D050B"/>
    <w:rsid w:val="00392062"/>
    <w:rsid w:val="004A2094"/>
    <w:rsid w:val="0068607E"/>
    <w:rsid w:val="006C10C8"/>
    <w:rsid w:val="00741555"/>
    <w:rsid w:val="0078070B"/>
    <w:rsid w:val="008F2914"/>
    <w:rsid w:val="00964899"/>
    <w:rsid w:val="0099083F"/>
    <w:rsid w:val="009D61E7"/>
    <w:rsid w:val="00A92A35"/>
    <w:rsid w:val="00AC37D0"/>
    <w:rsid w:val="00AC3B1C"/>
    <w:rsid w:val="00AC7CBF"/>
    <w:rsid w:val="00AF075D"/>
    <w:rsid w:val="00AF5FC5"/>
    <w:rsid w:val="00BC1438"/>
    <w:rsid w:val="00C60842"/>
    <w:rsid w:val="00C762A5"/>
    <w:rsid w:val="00CA74CB"/>
    <w:rsid w:val="00D51BD8"/>
    <w:rsid w:val="00D553E0"/>
    <w:rsid w:val="00DC2EC5"/>
    <w:rsid w:val="00E44FEF"/>
    <w:rsid w:val="00E64EC1"/>
    <w:rsid w:val="00EB6B77"/>
    <w:rsid w:val="00F219AD"/>
    <w:rsid w:val="00F97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656557"/>
  <w15:chartTrackingRefBased/>
  <w15:docId w15:val="{CC7494F2-7D9C-4388-9081-96EC735CC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92A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4</Pages>
  <Words>944</Words>
  <Characters>5386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Айнур Кенжеғұл Ербосынқызы</dc:creator>
  <cp:keywords/>
  <dc:description/>
  <cp:lastModifiedBy>Айнур Кенжеғұл Ербосынқызы</cp:lastModifiedBy>
  <cp:revision>34</cp:revision>
  <dcterms:created xsi:type="dcterms:W3CDTF">2025-12-22T07:50:00Z</dcterms:created>
  <dcterms:modified xsi:type="dcterms:W3CDTF">2025-12-24T05:56:00Z</dcterms:modified>
</cp:coreProperties>
</file>